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5CE" w14:textId="3CC7FC15" w:rsidR="0030657F" w:rsidRDefault="00C63C02">
      <w:pPr>
        <w:rPr>
          <w:rFonts w:ascii="Times New Roman" w:hAnsi="Times New Roman" w:cs="Times New Roman"/>
        </w:rPr>
      </w:pPr>
      <w:r w:rsidRPr="00C63C02">
        <w:rPr>
          <w:rFonts w:ascii="Times New Roman" w:hAnsi="Times New Roman" w:cs="Times New Roman"/>
        </w:rPr>
        <w:t>Un spectacle interactif</w:t>
      </w:r>
    </w:p>
    <w:p w14:paraId="770994C3" w14:textId="77777777" w:rsidR="00C63C02" w:rsidRDefault="00C63C02">
      <w:pPr>
        <w:rPr>
          <w:rFonts w:ascii="Times New Roman" w:hAnsi="Times New Roman" w:cs="Times New Roman"/>
        </w:rPr>
      </w:pPr>
    </w:p>
    <w:p w14:paraId="3145B086" w14:textId="0DA19883" w:rsidR="00C63C02" w:rsidRDefault="00C6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avons vu un </w:t>
      </w:r>
      <w:r w:rsidR="0070525C">
        <w:rPr>
          <w:rFonts w:ascii="Times New Roman" w:hAnsi="Times New Roman" w:cs="Times New Roman"/>
        </w:rPr>
        <w:t>spectacle</w:t>
      </w:r>
      <w:r>
        <w:rPr>
          <w:rFonts w:ascii="Times New Roman" w:hAnsi="Times New Roman" w:cs="Times New Roman"/>
        </w:rPr>
        <w:t xml:space="preserve"> interactif interprété par Erwan </w:t>
      </w:r>
      <w:proofErr w:type="spellStart"/>
      <w:r>
        <w:rPr>
          <w:rFonts w:ascii="Times New Roman" w:hAnsi="Times New Roman" w:cs="Times New Roman"/>
        </w:rPr>
        <w:t>Orain</w:t>
      </w:r>
      <w:proofErr w:type="spellEnd"/>
      <w:r>
        <w:rPr>
          <w:rFonts w:ascii="Times New Roman" w:hAnsi="Times New Roman" w:cs="Times New Roman"/>
        </w:rPr>
        <w:t>, « Le Monde Fabuleux de La Fontaine »</w:t>
      </w:r>
      <w:r w:rsidR="00DA5624">
        <w:rPr>
          <w:rFonts w:ascii="Times New Roman" w:hAnsi="Times New Roman" w:cs="Times New Roman"/>
        </w:rPr>
        <w:t xml:space="preserve"> à la salle du Pré Romain d’Orgerus, le jeudi 11 janvier de </w:t>
      </w:r>
      <w:r w:rsidR="0069709A">
        <w:rPr>
          <w:rFonts w:ascii="Times New Roman" w:hAnsi="Times New Roman" w:cs="Times New Roman"/>
        </w:rPr>
        <w:t xml:space="preserve">11H à 12H. </w:t>
      </w:r>
    </w:p>
    <w:p w14:paraId="2E72D518" w14:textId="64EFB8C1" w:rsidR="0069709A" w:rsidRDefault="006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Compagni</w:t>
      </w:r>
      <w:r w:rsidR="001222DD">
        <w:rPr>
          <w:rFonts w:ascii="Times New Roman" w:hAnsi="Times New Roman" w:cs="Times New Roman"/>
        </w:rPr>
        <w:t>e s’appelle « Emporte-Voix » et son directeur artistique est Arnaud Beunaiche.</w:t>
      </w:r>
    </w:p>
    <w:p w14:paraId="0E6CEB08" w14:textId="2631FB92" w:rsidR="001E5828" w:rsidRDefault="001E5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Erwan a commencé par « La Cimaise et la Fraction » une fable de Raymond Queneau</w:t>
      </w:r>
      <w:r w:rsidR="007C2289">
        <w:rPr>
          <w:rFonts w:ascii="Times New Roman" w:hAnsi="Times New Roman" w:cs="Times New Roman"/>
        </w:rPr>
        <w:t>, puis « La Cigale et la Fourmi</w:t>
      </w:r>
      <w:r w:rsidR="004757AF">
        <w:rPr>
          <w:rFonts w:ascii="Times New Roman" w:hAnsi="Times New Roman" w:cs="Times New Roman"/>
        </w:rPr>
        <w:t> », « le Lièvre et la Tortue », La Mort et le Bûcheron ». Pour « Le chêne et le Roseau », il a fait monter sur scèn</w:t>
      </w:r>
      <w:r w:rsidR="00E12326">
        <w:rPr>
          <w:rFonts w:ascii="Times New Roman" w:hAnsi="Times New Roman" w:cs="Times New Roman"/>
        </w:rPr>
        <w:t>e des élèves. Le public a joué le vent.</w:t>
      </w:r>
    </w:p>
    <w:p w14:paraId="43043BCE" w14:textId="1BB60B86" w:rsidR="00E12326" w:rsidRDefault="0049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façon de présenter les fables était originale</w:t>
      </w:r>
      <w:r w:rsidR="00547574">
        <w:rPr>
          <w:rFonts w:ascii="Times New Roman" w:hAnsi="Times New Roman" w:cs="Times New Roman"/>
        </w:rPr>
        <w:t>, le comédien nous posait des questions. Il nous faisait participer.</w:t>
      </w:r>
      <w:r w:rsidR="007B4886">
        <w:rPr>
          <w:rFonts w:ascii="Times New Roman" w:hAnsi="Times New Roman" w:cs="Times New Roman"/>
        </w:rPr>
        <w:t xml:space="preserve"> Il nous faisait rire quand il prenait des voix étranges.</w:t>
      </w:r>
    </w:p>
    <w:p w14:paraId="3530CBC2" w14:textId="72548059" w:rsidR="007B4886" w:rsidRDefault="007B4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 apprécié les fables de </w:t>
      </w:r>
      <w:r w:rsidR="00970F3E">
        <w:rPr>
          <w:rFonts w:ascii="Times New Roman" w:hAnsi="Times New Roman" w:cs="Times New Roman"/>
        </w:rPr>
        <w:t>La Fontaine interprétés d’une façon originale. J’aurais aimé qu’il y ait plus de comédiens sur scène et q</w:t>
      </w:r>
      <w:r w:rsidR="006077E4">
        <w:rPr>
          <w:rFonts w:ascii="Times New Roman" w:hAnsi="Times New Roman" w:cs="Times New Roman"/>
        </w:rPr>
        <w:t>ue les masques soient utilisés.</w:t>
      </w:r>
    </w:p>
    <w:p w14:paraId="64DB0AF7" w14:textId="77777777" w:rsidR="00547574" w:rsidRPr="00C63C02" w:rsidRDefault="00547574">
      <w:pPr>
        <w:rPr>
          <w:rFonts w:ascii="Times New Roman" w:hAnsi="Times New Roman" w:cs="Times New Roman"/>
        </w:rPr>
      </w:pPr>
    </w:p>
    <w:sectPr w:rsidR="00547574" w:rsidRPr="00C6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22"/>
    <w:rsid w:val="001222DD"/>
    <w:rsid w:val="001E5828"/>
    <w:rsid w:val="0030657F"/>
    <w:rsid w:val="003E7967"/>
    <w:rsid w:val="004757AF"/>
    <w:rsid w:val="00493A0D"/>
    <w:rsid w:val="00547574"/>
    <w:rsid w:val="006077E4"/>
    <w:rsid w:val="0069709A"/>
    <w:rsid w:val="0070525C"/>
    <w:rsid w:val="007B4886"/>
    <w:rsid w:val="007C2289"/>
    <w:rsid w:val="00970F3E"/>
    <w:rsid w:val="00C63C02"/>
    <w:rsid w:val="00DA5624"/>
    <w:rsid w:val="00E12326"/>
    <w:rsid w:val="00F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3B08"/>
  <w15:chartTrackingRefBased/>
  <w15:docId w15:val="{4C134117-69C5-4776-B6DC-4586339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2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2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2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2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2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2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2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2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22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22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22D2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22D2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22D2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22D2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22D2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22D2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22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2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2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22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22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22D2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22D2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22D2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2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2D2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22D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15</cp:revision>
  <dcterms:created xsi:type="dcterms:W3CDTF">2024-01-20T18:45:00Z</dcterms:created>
  <dcterms:modified xsi:type="dcterms:W3CDTF">2024-01-20T18:56:00Z</dcterms:modified>
</cp:coreProperties>
</file>